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9FE4532"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 w14:paraId="0D4F6C4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CC575B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CCDA7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福建省仙游华兴印务有限公司</w:t>
            </w:r>
          </w:p>
        </w:tc>
      </w:tr>
      <w:tr w14:paraId="24BB9C1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7AA21D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C2DD25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作文簿</w:t>
            </w:r>
          </w:p>
        </w:tc>
      </w:tr>
      <w:tr w14:paraId="5DBBC60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83B650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C9D75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/</w:t>
            </w:r>
          </w:p>
        </w:tc>
      </w:tr>
      <w:tr w14:paraId="4414FD4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DB348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14518">
            <w:pPr>
              <w:widowControl/>
              <w:spacing w:line="594" w:lineRule="exact"/>
              <w:ind w:firstLine="2826" w:firstLineChars="9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5280本</w:t>
            </w:r>
          </w:p>
        </w:tc>
      </w:tr>
      <w:tr w14:paraId="41FB536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EDF98"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D6AC7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A4</w:t>
            </w:r>
          </w:p>
        </w:tc>
      </w:tr>
      <w:tr w14:paraId="313236A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13E21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CD7262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2023年12月28日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至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2023年12月28日</w:t>
            </w:r>
          </w:p>
        </w:tc>
      </w:tr>
      <w:tr w14:paraId="60E5B1A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D1883C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B8EAB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20231228</w:t>
            </w:r>
          </w:p>
        </w:tc>
      </w:tr>
      <w:tr w14:paraId="02D526E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5AEA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114BE2">
            <w:pPr>
              <w:widowControl/>
              <w:spacing w:line="240" w:lineRule="auto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作文簿</w:t>
            </w:r>
          </w:p>
          <w:p w14:paraId="65856236"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drawing>
                <wp:inline distT="0" distB="0" distL="114300" distR="114300">
                  <wp:extent cx="2353310" cy="3148965"/>
                  <wp:effectExtent l="0" t="0" r="12700" b="5715"/>
                  <wp:docPr id="1" name="图片 1" descr="035f07e169ed99f497e176db0627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35f07e169ed99f497e176db062750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3310" cy="3148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BCCED4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3066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6FF185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D65荧光亮度项目不符合GB 40070-2021《儿童青少年学习用品近视防控卫生要求》标准要求。</w:t>
            </w:r>
          </w:p>
        </w:tc>
      </w:tr>
      <w:tr w14:paraId="1AEBB4E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638AD"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9847A">
            <w:pPr>
              <w:widowControl/>
              <w:spacing w:line="594" w:lineRule="exact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可能会造成学生视觉疲劳、视网膜损伤或诱发视力下降情况。</w:t>
            </w:r>
          </w:p>
        </w:tc>
      </w:tr>
      <w:tr w14:paraId="4A7B75C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F0FA68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31A79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停止使用该产品</w:t>
            </w:r>
          </w:p>
        </w:tc>
      </w:tr>
      <w:tr w14:paraId="474AA9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98C54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869BE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为消费者提供免费退换货服务</w:t>
            </w:r>
          </w:p>
        </w:tc>
      </w:tr>
      <w:tr w14:paraId="10C3881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24F97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7CF11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福建省仙游华兴印务有限公司</w:t>
            </w:r>
          </w:p>
        </w:tc>
      </w:tr>
      <w:tr w14:paraId="70DC2BA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88B63D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75463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0594-8188099</w:t>
            </w:r>
          </w:p>
        </w:tc>
      </w:tr>
      <w:tr w14:paraId="20FA436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3AC8BA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CEF9B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7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25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10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25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福建省仙游华兴印务有限公司将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经销商门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店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发布召回公告通知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消费者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此次召回事宜，为购买该批次产品的消费者提供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免费退换货服务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。同时，消费者也可拨打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0594-8188099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 w14:paraId="5BCA6F8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9C992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F3031F"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 w14:paraId="7DE8716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604578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67B678"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bookmarkStart w:id="0" w:name="_GoBack"/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用户可登录国家市场监督管理总局缺陷产品召回技术中心网站、中国产品安全与召回信息网，关注微信公众号(SAMRDPRC)，了解更多信息，反映缺陷线索。</w:t>
            </w:r>
            <w:bookmarkEnd w:id="0"/>
          </w:p>
        </w:tc>
      </w:tr>
    </w:tbl>
    <w:p w14:paraId="75C8DCA7"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 w14:paraId="4198BC08"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11C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3048EC"/>
    <w:rsid w:val="0648582B"/>
    <w:rsid w:val="09865C7D"/>
    <w:rsid w:val="0A776A16"/>
    <w:rsid w:val="0E94740F"/>
    <w:rsid w:val="0EB95285"/>
    <w:rsid w:val="0F473B4D"/>
    <w:rsid w:val="0FA226A9"/>
    <w:rsid w:val="11927270"/>
    <w:rsid w:val="12572115"/>
    <w:rsid w:val="13AA338F"/>
    <w:rsid w:val="1B9A533C"/>
    <w:rsid w:val="1C7D67E7"/>
    <w:rsid w:val="1E482B95"/>
    <w:rsid w:val="1F856751"/>
    <w:rsid w:val="271213BB"/>
    <w:rsid w:val="32B759A1"/>
    <w:rsid w:val="32CC12C9"/>
    <w:rsid w:val="33907340"/>
    <w:rsid w:val="37A97EF1"/>
    <w:rsid w:val="37F15131"/>
    <w:rsid w:val="52057804"/>
    <w:rsid w:val="520F2443"/>
    <w:rsid w:val="52501489"/>
    <w:rsid w:val="52823574"/>
    <w:rsid w:val="54837309"/>
    <w:rsid w:val="564F6B16"/>
    <w:rsid w:val="57342CA1"/>
    <w:rsid w:val="598712CE"/>
    <w:rsid w:val="5AC97A40"/>
    <w:rsid w:val="5FED51CA"/>
    <w:rsid w:val="621C5805"/>
    <w:rsid w:val="64CD34C2"/>
    <w:rsid w:val="67E71F3C"/>
    <w:rsid w:val="68412B3C"/>
    <w:rsid w:val="68AA0F25"/>
    <w:rsid w:val="68C55CEA"/>
    <w:rsid w:val="756F72D0"/>
    <w:rsid w:val="75A45F4A"/>
    <w:rsid w:val="777E4FB1"/>
    <w:rsid w:val="79125287"/>
    <w:rsid w:val="7E1B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412</Words>
  <Characters>523</Characters>
  <Lines>1</Lines>
  <Paragraphs>1</Paragraphs>
  <TotalTime>5</TotalTime>
  <ScaleCrop>false</ScaleCrop>
  <LinksUpToDate>false</LinksUpToDate>
  <CharactersWithSpaces>524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2019-03-26T03:38:00Z</cp:lastPrinted>
  <dcterms:modified xsi:type="dcterms:W3CDTF">2024-07-26T09:45:31Z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4C039C8E15AD45A185C2FE0AAF6FF7FB_12</vt:lpwstr>
  </property>
</Properties>
</file>