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13C41B6"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 w14:paraId="326BB4D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75EA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32D8AA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泉州市皇星文化用品有限公司</w:t>
            </w:r>
          </w:p>
        </w:tc>
      </w:tr>
      <w:tr w14:paraId="0031920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E5C8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E88825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尺规套装</w:t>
            </w:r>
          </w:p>
        </w:tc>
      </w:tr>
      <w:tr w14:paraId="6A0DA1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CEED17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33BD3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/</w:t>
            </w:r>
          </w:p>
        </w:tc>
      </w:tr>
      <w:tr w14:paraId="601A014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7D4D0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1A5EFA">
            <w:pPr>
              <w:widowControl/>
              <w:spacing w:line="594" w:lineRule="exact"/>
              <w:ind w:firstLine="2826" w:firstLineChars="9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800套</w:t>
            </w:r>
          </w:p>
        </w:tc>
      </w:tr>
      <w:tr w14:paraId="371443F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C1515"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443DA3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WY-1730</w:t>
            </w:r>
          </w:p>
        </w:tc>
      </w:tr>
      <w:tr w14:paraId="067F932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987058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17C91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2022年3月1日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至2024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年3月1日</w:t>
            </w:r>
          </w:p>
        </w:tc>
      </w:tr>
      <w:tr w14:paraId="67A66C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17CA55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6515B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202203、202403</w:t>
            </w:r>
          </w:p>
        </w:tc>
      </w:tr>
      <w:tr w14:paraId="4F68D7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210D6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EA2F3">
            <w:pPr>
              <w:widowControl/>
              <w:spacing w:line="240" w:lineRule="auto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尺规套装</w:t>
            </w: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型号：WY-1730</w:t>
            </w:r>
          </w:p>
          <w:p w14:paraId="3A3E6FCD"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drawing>
                <wp:inline distT="0" distB="0" distL="114300" distR="114300">
                  <wp:extent cx="2372995" cy="3713480"/>
                  <wp:effectExtent l="0" t="0" r="8255" b="12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2995" cy="371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921CC9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EDE37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47B85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未对功能性锐利边缘及尖端添加安全警示说明,不符合GB 21027-2020的要求</w:t>
            </w:r>
          </w:p>
        </w:tc>
      </w:tr>
      <w:tr w14:paraId="36A919E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1CD745"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228DC">
            <w:pPr>
              <w:widowControl/>
              <w:spacing w:line="594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消费者未能得到有效的安全警示说明，可能导致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儿童划伤的情况发生，存在一定的安全隐患</w:t>
            </w:r>
          </w:p>
        </w:tc>
      </w:tr>
      <w:tr w14:paraId="45B49D4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35769E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777BB9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不要触及锐利边缘及尖端处，避免划伤</w:t>
            </w:r>
          </w:p>
        </w:tc>
      </w:tr>
      <w:tr w14:paraId="5CC207F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00CE5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A5A79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免费补贴安全警示标识</w:t>
            </w:r>
          </w:p>
        </w:tc>
      </w:tr>
      <w:tr w14:paraId="4A5989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EC9BC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533F2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泉州市皇星文化用品有限公司</w:t>
            </w:r>
          </w:p>
        </w:tc>
      </w:tr>
      <w:tr w14:paraId="488F098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EEDAC1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157F1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13905973966</w:t>
            </w:r>
          </w:p>
        </w:tc>
      </w:tr>
      <w:tr w14:paraId="51A016E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ABE1F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44D79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泉州市皇星文化用品有限公司将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经销商门店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此次召回事宜，为购买该批次产品的消费者提供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免费补贴安全警示标识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。同时，消费者也可拨打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13905973966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 w14:paraId="56686C4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86D2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D3746"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 w14:paraId="24BF215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8FB04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8208DF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 w14:paraId="7BBA4C2F"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 w14:paraId="690A94EA"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11C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3048EC"/>
    <w:rsid w:val="034D05D1"/>
    <w:rsid w:val="0648582B"/>
    <w:rsid w:val="09865C7D"/>
    <w:rsid w:val="0A776A16"/>
    <w:rsid w:val="0E94740F"/>
    <w:rsid w:val="0EB95285"/>
    <w:rsid w:val="0F473B4D"/>
    <w:rsid w:val="0FA226A9"/>
    <w:rsid w:val="11927270"/>
    <w:rsid w:val="12572115"/>
    <w:rsid w:val="13AA338F"/>
    <w:rsid w:val="14131EA5"/>
    <w:rsid w:val="178C7B30"/>
    <w:rsid w:val="1B9A533C"/>
    <w:rsid w:val="21D06ED2"/>
    <w:rsid w:val="277072C8"/>
    <w:rsid w:val="28951704"/>
    <w:rsid w:val="32B759A1"/>
    <w:rsid w:val="32CC12C9"/>
    <w:rsid w:val="33907340"/>
    <w:rsid w:val="35AA68AF"/>
    <w:rsid w:val="37A97EF1"/>
    <w:rsid w:val="37F15131"/>
    <w:rsid w:val="52501489"/>
    <w:rsid w:val="564F6B16"/>
    <w:rsid w:val="56503BFB"/>
    <w:rsid w:val="598712CE"/>
    <w:rsid w:val="5BC052E6"/>
    <w:rsid w:val="5C0F6830"/>
    <w:rsid w:val="5FED51CA"/>
    <w:rsid w:val="621C5805"/>
    <w:rsid w:val="67E71F3C"/>
    <w:rsid w:val="68412B3C"/>
    <w:rsid w:val="69DC484C"/>
    <w:rsid w:val="756F72D0"/>
    <w:rsid w:val="75A45F4A"/>
    <w:rsid w:val="77E9091F"/>
    <w:rsid w:val="79125287"/>
    <w:rsid w:val="7E1B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autoRedefine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autoRedefine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447</Words>
  <Characters>532</Characters>
  <Lines>1</Lines>
  <Paragraphs>1</Paragraphs>
  <TotalTime>0</TotalTime>
  <ScaleCrop>false</ScaleCrop>
  <LinksUpToDate>false</LinksUpToDate>
  <CharactersWithSpaces>535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2019-03-26T03:38:00Z</cp:lastPrinted>
  <dcterms:modified xsi:type="dcterms:W3CDTF">2024-06-05T08:44:34Z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F0750EB5402C4E69BB4DB3BE2B73DF10_13</vt:lpwstr>
  </property>
</Properties>
</file>