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厦门开际照明电器有限公司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固定式LED三防吸顶灯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FLKL爱泰牌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2826" w:firstLineChars="9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40只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324 24W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2023年4月15日至2023年4月21日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20230421F7324H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固定式LED三防吸顶灯  型号：324 24W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1966595" cy="1969770"/>
                  <wp:effectExtent l="0" t="0" r="1905" b="1143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6595" cy="196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</w:rPr>
              <w:drawing>
                <wp:inline distT="0" distB="0" distL="114300" distR="114300">
                  <wp:extent cx="1979295" cy="1974215"/>
                  <wp:effectExtent l="0" t="0" r="1905" b="698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295" cy="197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结构、外部接线和内部接线、防触电保护、耐久性试验和热试验,耐热、耐火和耐起痕项目不符合GB 7000.201-2008、GB 7000.1-2015标准要求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可能引起触电、起火危险，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存在一定的安全隐患。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停止使用该产品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为消费者提供免费退换货服务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厦门开际照明电器有限公司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18359280487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</w:rPr>
              <w:t>日至202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u w:val="none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厦门开际照明电器有限公司将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京东FLKL灯饰照明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旗舰店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免费退换货服务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18359280487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648582B"/>
    <w:rsid w:val="09865C7D"/>
    <w:rsid w:val="0A776A16"/>
    <w:rsid w:val="0E94740F"/>
    <w:rsid w:val="0EB95285"/>
    <w:rsid w:val="0F473B4D"/>
    <w:rsid w:val="0FA226A9"/>
    <w:rsid w:val="11927270"/>
    <w:rsid w:val="12572115"/>
    <w:rsid w:val="13AA338F"/>
    <w:rsid w:val="1B96555B"/>
    <w:rsid w:val="1B9A533C"/>
    <w:rsid w:val="26D21E8F"/>
    <w:rsid w:val="32B759A1"/>
    <w:rsid w:val="32CC12C9"/>
    <w:rsid w:val="33907340"/>
    <w:rsid w:val="37A97EF1"/>
    <w:rsid w:val="37F15131"/>
    <w:rsid w:val="3841610F"/>
    <w:rsid w:val="3D074FEA"/>
    <w:rsid w:val="460E1C7B"/>
    <w:rsid w:val="52501489"/>
    <w:rsid w:val="564F6B16"/>
    <w:rsid w:val="598712CE"/>
    <w:rsid w:val="5FED51CA"/>
    <w:rsid w:val="61B26849"/>
    <w:rsid w:val="621C5805"/>
    <w:rsid w:val="646457E0"/>
    <w:rsid w:val="67D26AC3"/>
    <w:rsid w:val="67E71F3C"/>
    <w:rsid w:val="68412B3C"/>
    <w:rsid w:val="6FE31BB4"/>
    <w:rsid w:val="72555F66"/>
    <w:rsid w:val="756F72D0"/>
    <w:rsid w:val="75A45F4A"/>
    <w:rsid w:val="79125287"/>
    <w:rsid w:val="7E1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autoRedefine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autoRedefine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465</Words>
  <Characters>574</Characters>
  <Lines>1</Lines>
  <Paragraphs>1</Paragraphs>
  <TotalTime>4</TotalTime>
  <ScaleCrop>false</ScaleCrop>
  <LinksUpToDate>false</LinksUpToDate>
  <CharactersWithSpaces>581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2024-05-31T06:46:04Z</cp:lastPrinted>
  <dcterms:modified xsi:type="dcterms:W3CDTF">2024-05-31T06:47:22Z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4C039C8E15AD45A185C2FE0AAF6FF7FB_12</vt:lpwstr>
  </property>
</Properties>
</file>